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4033" w14:textId="77777777" w:rsidR="00D028B9" w:rsidRDefault="000B6AAC" w:rsidP="001D7CD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  <w:lang w:eastAsia="en-US"/>
        </w:rPr>
        <w:pict w14:anchorId="20D182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5pt;width:235.3pt;height:82pt;z-index:251660288;mso-position-horizontal:center;mso-width-relative:margin;mso-height-relative:margin" strokecolor="#548dd4 [1951]" strokeweight="4.5pt">
            <v:stroke linestyle="thinThick"/>
            <v:textbox>
              <w:txbxContent>
                <w:p w14:paraId="4C9232A5" w14:textId="77777777" w:rsidR="00D028B9" w:rsidRPr="00D476F2" w:rsidRDefault="00D028B9" w:rsidP="00D02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alibri"/>
                      <w:b/>
                      <w:sz w:val="44"/>
                      <w:szCs w:val="44"/>
                    </w:rPr>
                  </w:pPr>
                  <w:r w:rsidRPr="00D476F2">
                    <w:rPr>
                      <w:rFonts w:ascii="Comic Sans MS" w:hAnsi="Comic Sans MS" w:cs="Calibri"/>
                      <w:b/>
                      <w:sz w:val="44"/>
                      <w:szCs w:val="44"/>
                    </w:rPr>
                    <w:t>PROJET DE TECHNOLOGIE</w:t>
                  </w:r>
                </w:p>
                <w:p w14:paraId="1FADC859" w14:textId="77777777" w:rsidR="00D028B9" w:rsidRDefault="00D028B9"/>
              </w:txbxContent>
            </v:textbox>
          </v:shape>
        </w:pict>
      </w:r>
    </w:p>
    <w:p w14:paraId="244DA2CB" w14:textId="77777777" w:rsidR="001D7CD7" w:rsidRDefault="001D7CD7" w:rsidP="00D028B9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14:paraId="516B1D6A" w14:textId="77777777" w:rsidR="001D7CD7" w:rsidRDefault="001D7CD7" w:rsidP="001D7C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554408E" w14:textId="77777777" w:rsidR="001D7CD7" w:rsidRPr="00D476F2" w:rsidRDefault="001D7CD7" w:rsidP="001D7C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sz w:val="36"/>
          <w:szCs w:val="36"/>
          <w:highlight w:val="cyan"/>
        </w:rPr>
      </w:pPr>
      <w:r w:rsidRPr="00D476F2">
        <w:rPr>
          <w:rFonts w:ascii="Comic Sans MS" w:hAnsi="Comic Sans MS" w:cs="Calibri"/>
          <w:sz w:val="36"/>
          <w:szCs w:val="36"/>
          <w:highlight w:val="cyan"/>
        </w:rPr>
        <w:t>Raffaello grue</w:t>
      </w:r>
    </w:p>
    <w:p w14:paraId="5C3D4148" w14:textId="77777777" w:rsidR="001D7CD7" w:rsidRDefault="001D7CD7" w:rsidP="001D7C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4FE3BC0" w14:textId="77777777" w:rsidR="00D476F2" w:rsidRPr="0071612C" w:rsidRDefault="00D476F2" w:rsidP="001D7CD7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Mon projet s’appelle le Raffaello grue par rapport au petit personnage qu’il faut remonter : c’est Raffaello des tortues Ninja.</w:t>
      </w:r>
    </w:p>
    <w:p w14:paraId="1847115D" w14:textId="77777777" w:rsidR="001D7CD7" w:rsidRPr="0071612C" w:rsidRDefault="00D476F2" w:rsidP="001D7CD7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 xml:space="preserve"> </w:t>
      </w:r>
      <w:r w:rsidR="001D7CD7" w:rsidRPr="0071612C">
        <w:rPr>
          <w:rFonts w:ascii="Comic Sans MS" w:hAnsi="Comic Sans MS" w:cs="Calibri"/>
          <w:sz w:val="26"/>
          <w:szCs w:val="26"/>
        </w:rPr>
        <w:t>Pour réaliser mon "Raffaello grue" il m'a fallu du matériel et quelques outils</w:t>
      </w:r>
    </w:p>
    <w:p w14:paraId="7971E3BD" w14:textId="77777777" w:rsidR="0071612C" w:rsidRPr="0071612C" w:rsidRDefault="0071612C" w:rsidP="001D7CD7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</w:p>
    <w:p w14:paraId="213ACA64" w14:textId="10283072" w:rsidR="001D7CD7" w:rsidRPr="0071612C" w:rsidRDefault="001D7CD7" w:rsidP="001D7CD7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i/>
          <w:iCs/>
          <w:sz w:val="28"/>
          <w:szCs w:val="28"/>
        </w:rPr>
      </w:pPr>
      <w:r w:rsidRPr="0071612C">
        <w:rPr>
          <w:rFonts w:ascii="Comic Sans MS" w:hAnsi="Comic Sans MS" w:cs="Calibri"/>
          <w:b/>
          <w:bCs/>
          <w:i/>
          <w:iCs/>
          <w:sz w:val="28"/>
          <w:szCs w:val="28"/>
        </w:rPr>
        <w:t>MATERIEL UTILISE</w:t>
      </w:r>
    </w:p>
    <w:p w14:paraId="67731433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De la ficelle</w:t>
      </w:r>
    </w:p>
    <w:p w14:paraId="44DAD95F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 crochet</w:t>
      </w:r>
    </w:p>
    <w:p w14:paraId="1AD1DA1F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Une clé à cliquet</w:t>
      </w:r>
    </w:p>
    <w:p w14:paraId="7FA98B1C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Une planche en bois</w:t>
      </w:r>
    </w:p>
    <w:p w14:paraId="264AA5B0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4 vis</w:t>
      </w:r>
    </w:p>
    <w:p w14:paraId="18C315CD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14 boulons</w:t>
      </w:r>
    </w:p>
    <w:p w14:paraId="0F280A2E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22 écrous</w:t>
      </w:r>
    </w:p>
    <w:p w14:paraId="0E1B3CBD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17 rondelles</w:t>
      </w:r>
    </w:p>
    <w:p w14:paraId="45F5D0B6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6 équerres</w:t>
      </w:r>
    </w:p>
    <w:p w14:paraId="0254BCD9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3 tubes en métal</w:t>
      </w:r>
    </w:p>
    <w:p w14:paraId="07DD856F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14:paraId="5854BA6F" w14:textId="77777777" w:rsidR="0071612C" w:rsidRDefault="00D476F2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i/>
          <w:iCs/>
          <w:sz w:val="28"/>
          <w:szCs w:val="28"/>
        </w:rPr>
      </w:pPr>
      <w:r w:rsidRPr="0071612C">
        <w:rPr>
          <w:rFonts w:ascii="Comic Sans MS" w:hAnsi="Comic Sans MS" w:cs="Calibr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9286D3" wp14:editId="304B1C87">
            <wp:simplePos x="0" y="0"/>
            <wp:positionH relativeFrom="column">
              <wp:posOffset>2538095</wp:posOffset>
            </wp:positionH>
            <wp:positionV relativeFrom="paragraph">
              <wp:posOffset>13335</wp:posOffset>
            </wp:positionV>
            <wp:extent cx="3314065" cy="2350770"/>
            <wp:effectExtent l="19050" t="0" r="635" b="0"/>
            <wp:wrapNone/>
            <wp:docPr id="2" name="Image 1" descr="G:\IMG_20200514_16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0514_165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CD7" w:rsidRPr="0071612C">
        <w:rPr>
          <w:rFonts w:ascii="Comic Sans MS" w:hAnsi="Comic Sans MS" w:cs="Calibri"/>
          <w:b/>
          <w:bCs/>
          <w:i/>
          <w:iCs/>
          <w:sz w:val="28"/>
          <w:szCs w:val="28"/>
        </w:rPr>
        <w:t>OUTILS UTILISES</w:t>
      </w:r>
    </w:p>
    <w:p w14:paraId="45810D41" w14:textId="77777777" w:rsidR="0071612C" w:rsidRPr="0071612C" w:rsidRDefault="0071612C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Cs/>
          <w:iCs/>
          <w:sz w:val="28"/>
          <w:szCs w:val="28"/>
        </w:rPr>
      </w:pPr>
    </w:p>
    <w:p w14:paraId="02E65879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 xml:space="preserve">* Une perceuse </w:t>
      </w:r>
      <w:r w:rsidR="00D028B9" w:rsidRPr="0071612C">
        <w:rPr>
          <w:rFonts w:ascii="Comic Sans MS" w:hAnsi="Comic Sans MS" w:cs="Calibri"/>
          <w:sz w:val="26"/>
          <w:szCs w:val="26"/>
        </w:rPr>
        <w:tab/>
      </w:r>
      <w:r w:rsidR="00D028B9" w:rsidRPr="0071612C">
        <w:rPr>
          <w:rFonts w:ascii="Comic Sans MS" w:hAnsi="Comic Sans MS" w:cs="Calibri"/>
          <w:sz w:val="26"/>
          <w:szCs w:val="26"/>
        </w:rPr>
        <w:tab/>
      </w:r>
      <w:r w:rsidR="00D028B9" w:rsidRPr="0071612C">
        <w:rPr>
          <w:rFonts w:ascii="Comic Sans MS" w:hAnsi="Comic Sans MS" w:cs="Calibri"/>
          <w:sz w:val="26"/>
          <w:szCs w:val="26"/>
        </w:rPr>
        <w:tab/>
      </w:r>
      <w:r w:rsidR="00D476F2" w:rsidRPr="0071612C">
        <w:rPr>
          <w:rFonts w:ascii="Comic Sans MS" w:hAnsi="Comic Sans MS" w:cs="Calibri"/>
          <w:sz w:val="26"/>
          <w:szCs w:val="26"/>
        </w:rPr>
        <w:t xml:space="preserve">                   </w:t>
      </w:r>
    </w:p>
    <w:p w14:paraId="59DCD5F9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Une scie à métaux</w:t>
      </w:r>
    </w:p>
    <w:p w14:paraId="08099E42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 foret</w:t>
      </w:r>
    </w:p>
    <w:p w14:paraId="74090A90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Une lime</w:t>
      </w:r>
    </w:p>
    <w:p w14:paraId="19E7262F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 tournevis</w:t>
      </w:r>
    </w:p>
    <w:p w14:paraId="53B093E4" w14:textId="77777777" w:rsidR="00D476F2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* Une clé à molette</w:t>
      </w:r>
    </w:p>
    <w:p w14:paraId="38268239" w14:textId="77777777" w:rsidR="0071612C" w:rsidRDefault="0071612C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</w:p>
    <w:p w14:paraId="385E89DE" w14:textId="77777777" w:rsidR="0071612C" w:rsidRPr="0071612C" w:rsidRDefault="0071612C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</w:p>
    <w:p w14:paraId="1DDBD63A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i/>
          <w:iCs/>
          <w:sz w:val="28"/>
          <w:szCs w:val="28"/>
        </w:rPr>
      </w:pPr>
      <w:r w:rsidRPr="0071612C">
        <w:rPr>
          <w:rFonts w:ascii="Comic Sans MS" w:hAnsi="Comic Sans MS" w:cs="Calibri"/>
          <w:b/>
          <w:bCs/>
          <w:i/>
          <w:iCs/>
          <w:sz w:val="28"/>
          <w:szCs w:val="28"/>
        </w:rPr>
        <w:lastRenderedPageBreak/>
        <w:t>DIFFICULTES RENCONTREES POUR LA CONSTRUCTION DE MON RAFFAELLO GRUE</w:t>
      </w:r>
    </w:p>
    <w:p w14:paraId="15B63AFA" w14:textId="77777777" w:rsidR="00D476F2" w:rsidRPr="0071612C" w:rsidRDefault="00D476F2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i/>
          <w:iCs/>
          <w:sz w:val="28"/>
          <w:szCs w:val="28"/>
        </w:rPr>
      </w:pPr>
    </w:p>
    <w:p w14:paraId="0B013C60" w14:textId="19EB45CF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1 - Trouver un matéri</w:t>
      </w:r>
      <w:r w:rsidR="000B6AAC">
        <w:rPr>
          <w:rFonts w:ascii="Comic Sans MS" w:hAnsi="Comic Sans MS" w:cs="Calibri"/>
          <w:sz w:val="26"/>
          <w:szCs w:val="26"/>
        </w:rPr>
        <w:t>au</w:t>
      </w:r>
      <w:r w:rsidRPr="0071612C">
        <w:rPr>
          <w:rFonts w:ascii="Comic Sans MS" w:hAnsi="Comic Sans MS" w:cs="Calibri"/>
          <w:sz w:val="26"/>
          <w:szCs w:val="26"/>
        </w:rPr>
        <w:t xml:space="preserve"> autre que le bois qui me permettrait de faire des angles </w:t>
      </w:r>
    </w:p>
    <w:p w14:paraId="4975E127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2 - Les trous déjà présent</w:t>
      </w:r>
      <w:r w:rsidR="00D028B9" w:rsidRPr="0071612C">
        <w:rPr>
          <w:rFonts w:ascii="Comic Sans MS" w:hAnsi="Comic Sans MS" w:cs="Calibri"/>
          <w:sz w:val="26"/>
          <w:szCs w:val="26"/>
        </w:rPr>
        <w:t>s</w:t>
      </w:r>
      <w:r w:rsidRPr="0071612C">
        <w:rPr>
          <w:rFonts w:ascii="Comic Sans MS" w:hAnsi="Comic Sans MS" w:cs="Calibri"/>
          <w:sz w:val="26"/>
          <w:szCs w:val="26"/>
        </w:rPr>
        <w:t xml:space="preserve"> dans les équerres étaient trop petits pour les boulons</w:t>
      </w:r>
    </w:p>
    <w:p w14:paraId="4A4B6A70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 xml:space="preserve">3 - Je n'avais pas de poulie </w:t>
      </w:r>
    </w:p>
    <w:p w14:paraId="4A3F1949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4 - Trouver ce qui allait me servir de manivelle</w:t>
      </w:r>
    </w:p>
    <w:p w14:paraId="71B9F41C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14:paraId="05D6DA46" w14:textId="77777777" w:rsidR="00D028B9" w:rsidRPr="0071612C" w:rsidRDefault="00D028B9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i/>
          <w:iCs/>
          <w:sz w:val="28"/>
          <w:szCs w:val="28"/>
        </w:rPr>
      </w:pPr>
    </w:p>
    <w:p w14:paraId="1E806BE6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i/>
          <w:iCs/>
          <w:sz w:val="28"/>
          <w:szCs w:val="28"/>
        </w:rPr>
      </w:pPr>
      <w:r w:rsidRPr="0071612C">
        <w:rPr>
          <w:rFonts w:ascii="Comic Sans MS" w:hAnsi="Comic Sans MS" w:cs="Calibri"/>
          <w:b/>
          <w:bCs/>
          <w:i/>
          <w:iCs/>
          <w:sz w:val="28"/>
          <w:szCs w:val="28"/>
        </w:rPr>
        <w:t>SOLUTIONS TROUVEES POUR LA CONSTRUCTION DE MON RAFFAELLO GRUE</w:t>
      </w:r>
    </w:p>
    <w:p w14:paraId="3FB8206F" w14:textId="77777777" w:rsidR="00D476F2" w:rsidRPr="0071612C" w:rsidRDefault="00D476F2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i/>
          <w:iCs/>
          <w:sz w:val="28"/>
          <w:szCs w:val="28"/>
        </w:rPr>
      </w:pPr>
    </w:p>
    <w:p w14:paraId="15C11FEA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1 - Je me suis servi d'équerres en métal étant donné qu'il y avait déjà des angles.</w:t>
      </w:r>
    </w:p>
    <w:p w14:paraId="2CF20277" w14:textId="7777777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 xml:space="preserve">2 - J'ai dû agrandir les trous qui étaient sur les équerres. Il m'a fallu apprendre à me servir d'une </w:t>
      </w:r>
      <w:r w:rsidR="00D028B9" w:rsidRPr="0071612C">
        <w:rPr>
          <w:rFonts w:ascii="Comic Sans MS" w:hAnsi="Comic Sans MS" w:cs="Calibri"/>
          <w:sz w:val="26"/>
          <w:szCs w:val="26"/>
        </w:rPr>
        <w:t>perceuse</w:t>
      </w:r>
      <w:r w:rsidRPr="0071612C">
        <w:rPr>
          <w:rFonts w:ascii="Comic Sans MS" w:hAnsi="Comic Sans MS" w:cs="Calibri"/>
          <w:sz w:val="26"/>
          <w:szCs w:val="26"/>
        </w:rPr>
        <w:t xml:space="preserve"> (Pour la </w:t>
      </w:r>
      <w:r w:rsidR="00D028B9" w:rsidRPr="0071612C">
        <w:rPr>
          <w:rFonts w:ascii="Comic Sans MS" w:hAnsi="Comic Sans MS" w:cs="Calibri"/>
          <w:sz w:val="26"/>
          <w:szCs w:val="26"/>
        </w:rPr>
        <w:t>perceuse</w:t>
      </w:r>
      <w:r w:rsidRPr="0071612C">
        <w:rPr>
          <w:rFonts w:ascii="Comic Sans MS" w:hAnsi="Comic Sans MS" w:cs="Calibri"/>
          <w:sz w:val="26"/>
          <w:szCs w:val="26"/>
        </w:rPr>
        <w:t xml:space="preserve"> j'ai été aidé par mon père). </w:t>
      </w:r>
    </w:p>
    <w:p w14:paraId="5B555A62" w14:textId="71E1C5C7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3 - Comme je n'avais pas de poulie, j'ai utilisé des tubes creux en métal pour qu'ils tournent sur eux-mêmes</w:t>
      </w:r>
      <w:r w:rsidR="000B6AAC">
        <w:rPr>
          <w:rFonts w:ascii="Comic Sans MS" w:hAnsi="Comic Sans MS" w:cs="Calibri"/>
          <w:sz w:val="26"/>
          <w:szCs w:val="26"/>
        </w:rPr>
        <w:t>.</w:t>
      </w:r>
    </w:p>
    <w:p w14:paraId="7479428E" w14:textId="7D6D4A3E" w:rsidR="001D7CD7" w:rsidRPr="0071612C" w:rsidRDefault="001D7CD7" w:rsidP="001D7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71612C">
        <w:rPr>
          <w:rFonts w:ascii="Comic Sans MS" w:hAnsi="Comic Sans MS" w:cs="Calibri"/>
          <w:sz w:val="26"/>
          <w:szCs w:val="26"/>
        </w:rPr>
        <w:t>4 - J'ai utilisé une clé à cliquet pour m'en servir comme manivelle</w:t>
      </w:r>
      <w:r w:rsidR="000B6AAC">
        <w:rPr>
          <w:rFonts w:ascii="Comic Sans MS" w:hAnsi="Comic Sans MS" w:cs="Calibri"/>
          <w:sz w:val="26"/>
          <w:szCs w:val="26"/>
        </w:rPr>
        <w:t>.</w:t>
      </w:r>
    </w:p>
    <w:p w14:paraId="6AFB436F" w14:textId="77777777" w:rsidR="001D7CD7" w:rsidRPr="001D7CD7" w:rsidRDefault="001D7CD7"/>
    <w:p w14:paraId="4456F149" w14:textId="77777777" w:rsidR="001D7CD7" w:rsidRDefault="001D7CD7"/>
    <w:p w14:paraId="56735004" w14:textId="77777777" w:rsidR="001D7CD7" w:rsidRDefault="001D7CD7"/>
    <w:sectPr w:rsidR="001D7CD7" w:rsidSect="00D476F2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CD7"/>
    <w:rsid w:val="000650DD"/>
    <w:rsid w:val="000B6AAC"/>
    <w:rsid w:val="000C3D95"/>
    <w:rsid w:val="00121D46"/>
    <w:rsid w:val="00150EED"/>
    <w:rsid w:val="001950F3"/>
    <w:rsid w:val="001D7CD7"/>
    <w:rsid w:val="00226A91"/>
    <w:rsid w:val="00237A76"/>
    <w:rsid w:val="002636FC"/>
    <w:rsid w:val="003477B7"/>
    <w:rsid w:val="00424A33"/>
    <w:rsid w:val="004310F6"/>
    <w:rsid w:val="004509C9"/>
    <w:rsid w:val="00454DB7"/>
    <w:rsid w:val="004713D2"/>
    <w:rsid w:val="00491ED7"/>
    <w:rsid w:val="004C188F"/>
    <w:rsid w:val="004F6579"/>
    <w:rsid w:val="005445A1"/>
    <w:rsid w:val="00671C86"/>
    <w:rsid w:val="006F6B04"/>
    <w:rsid w:val="0071612C"/>
    <w:rsid w:val="008A055B"/>
    <w:rsid w:val="008F4672"/>
    <w:rsid w:val="009C24EA"/>
    <w:rsid w:val="00A1219D"/>
    <w:rsid w:val="00A26BA4"/>
    <w:rsid w:val="00A4030E"/>
    <w:rsid w:val="00A852BE"/>
    <w:rsid w:val="00AD119A"/>
    <w:rsid w:val="00BB788C"/>
    <w:rsid w:val="00C0606C"/>
    <w:rsid w:val="00CF4B6F"/>
    <w:rsid w:val="00D028B9"/>
    <w:rsid w:val="00D31464"/>
    <w:rsid w:val="00D476F2"/>
    <w:rsid w:val="00E939D3"/>
    <w:rsid w:val="00EE09CD"/>
    <w:rsid w:val="00EF1D92"/>
    <w:rsid w:val="00F17B1E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1E5601"/>
  <w15:docId w15:val="{3FEC1656-7BB6-429F-AF0C-EB60C35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D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8B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Nathalie DENOUE</cp:lastModifiedBy>
  <cp:revision>3</cp:revision>
  <dcterms:created xsi:type="dcterms:W3CDTF">2020-05-14T16:55:00Z</dcterms:created>
  <dcterms:modified xsi:type="dcterms:W3CDTF">2020-05-16T14:46:00Z</dcterms:modified>
</cp:coreProperties>
</file>